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F6C3B" w14:textId="49C2D27A" w:rsidR="009943F9" w:rsidRPr="00897156" w:rsidRDefault="003C3D74" w:rsidP="00897156">
      <w:pPr>
        <w:jc w:val="center"/>
        <w:rPr>
          <w:b/>
          <w:bCs/>
        </w:rPr>
      </w:pPr>
      <w:r w:rsidRPr="00897156">
        <w:rPr>
          <w:b/>
          <w:bCs/>
        </w:rPr>
        <w:t>Annex XIII D Gebruikersoverzicht</w:t>
      </w:r>
    </w:p>
    <w:p w14:paraId="21ABF0EE" w14:textId="77777777" w:rsidR="00CD1D84" w:rsidRDefault="00CD1D84"/>
    <w:p w14:paraId="1E0FD033" w14:textId="77777777" w:rsidR="00CD1D84" w:rsidRDefault="00CD1D84"/>
    <w:p w14:paraId="52116591" w14:textId="5B8F1B55" w:rsidR="003C3D74" w:rsidRDefault="00CD1D84">
      <w:r>
        <w:t>Het huidige aantal gebruikers</w:t>
      </w:r>
    </w:p>
    <w:p w14:paraId="39BF57B0" w14:textId="2EAF7E1A" w:rsidR="003C3D74" w:rsidRDefault="003C3D74">
      <w:r>
        <w:t>Aantal gebruikers Financials</w:t>
      </w:r>
      <w:r w:rsidR="00897156">
        <w:t xml:space="preserve"> (</w:t>
      </w:r>
      <w:r w:rsidR="00B24E1D">
        <w:t xml:space="preserve">deze mensen voeren verwerkingen) </w:t>
      </w:r>
      <w:r>
        <w:t>: 30</w:t>
      </w:r>
    </w:p>
    <w:p w14:paraId="24D17632" w14:textId="3498C37F" w:rsidR="003C3D74" w:rsidRDefault="003C3D74">
      <w:r>
        <w:t xml:space="preserve">Aantal gebruikers </w:t>
      </w:r>
      <w:r w:rsidR="00897156">
        <w:t>budgethouders en inkopers:</w:t>
      </w:r>
      <w:r>
        <w:t xml:space="preserve"> 235</w:t>
      </w:r>
    </w:p>
    <w:p w14:paraId="40908155" w14:textId="3DF30C97" w:rsidR="003C3D74" w:rsidRDefault="003C3D74">
      <w:r>
        <w:t xml:space="preserve">Aantal gebruikers </w:t>
      </w:r>
      <w:proofErr w:type="spellStart"/>
      <w:r>
        <w:t>Weburen</w:t>
      </w:r>
      <w:proofErr w:type="spellEnd"/>
      <w:r w:rsidR="00B24E1D">
        <w:t xml:space="preserve"> (zijn alle medewerkers die uren schrijven</w:t>
      </w:r>
      <w:r>
        <w:t>: 227</w:t>
      </w:r>
    </w:p>
    <w:p w14:paraId="6F960B44" w14:textId="25CAB948" w:rsidR="002B2788" w:rsidRDefault="002B2788"/>
    <w:p w14:paraId="64EDC5EB" w14:textId="77777777" w:rsidR="00C2262B" w:rsidRDefault="00C2262B"/>
    <w:p w14:paraId="66C6FCBF" w14:textId="77777777" w:rsidR="00C2262B" w:rsidRPr="0030296E" w:rsidRDefault="00C2262B" w:rsidP="00C2262B">
      <w:pPr>
        <w:autoSpaceDE w:val="0"/>
        <w:autoSpaceDN w:val="0"/>
        <w:adjustRightInd w:val="0"/>
        <w:spacing w:line="276" w:lineRule="auto"/>
        <w:rPr>
          <w:rFonts w:cstheme="minorHAnsi"/>
          <w:sz w:val="20"/>
          <w:szCs w:val="20"/>
        </w:rPr>
      </w:pPr>
      <w:r w:rsidRPr="0030296E">
        <w:rPr>
          <w:rFonts w:cstheme="minorHAnsi"/>
          <w:sz w:val="20"/>
          <w:szCs w:val="20"/>
        </w:rPr>
        <w:t>Minimale aantallen:</w:t>
      </w:r>
    </w:p>
    <w:p w14:paraId="7ADB206C" w14:textId="77777777" w:rsidR="00C2262B" w:rsidRPr="0030296E" w:rsidRDefault="00C2262B" w:rsidP="00C2262B">
      <w:pPr>
        <w:autoSpaceDE w:val="0"/>
        <w:autoSpaceDN w:val="0"/>
        <w:adjustRightInd w:val="0"/>
        <w:spacing w:line="276" w:lineRule="auto"/>
        <w:rPr>
          <w:rFonts w:cstheme="minorHAnsi"/>
          <w:sz w:val="20"/>
          <w:szCs w:val="20"/>
        </w:rPr>
      </w:pPr>
      <w:r w:rsidRPr="0030296E">
        <w:rPr>
          <w:rFonts w:cstheme="minorHAnsi"/>
          <w:sz w:val="20"/>
          <w:szCs w:val="20"/>
        </w:rPr>
        <w:t>Medewerker administratie 10</w:t>
      </w:r>
    </w:p>
    <w:p w14:paraId="4377C4CC" w14:textId="77777777" w:rsidR="00C2262B" w:rsidRPr="0030296E" w:rsidRDefault="00C2262B" w:rsidP="00C2262B">
      <w:pPr>
        <w:autoSpaceDE w:val="0"/>
        <w:autoSpaceDN w:val="0"/>
        <w:adjustRightInd w:val="0"/>
        <w:spacing w:line="276" w:lineRule="auto"/>
        <w:rPr>
          <w:rFonts w:cstheme="minorHAnsi"/>
          <w:sz w:val="20"/>
          <w:szCs w:val="20"/>
        </w:rPr>
      </w:pPr>
      <w:r w:rsidRPr="0030296E">
        <w:rPr>
          <w:rFonts w:cstheme="minorHAnsi"/>
          <w:sz w:val="20"/>
          <w:szCs w:val="20"/>
        </w:rPr>
        <w:t>Medewerker factuurafhandeling 110</w:t>
      </w:r>
    </w:p>
    <w:p w14:paraId="64C59FCC" w14:textId="77777777" w:rsidR="00C2262B" w:rsidRPr="0030296E" w:rsidRDefault="00C2262B" w:rsidP="00C2262B">
      <w:pPr>
        <w:autoSpaceDE w:val="0"/>
        <w:autoSpaceDN w:val="0"/>
        <w:adjustRightInd w:val="0"/>
        <w:spacing w:line="276" w:lineRule="auto"/>
        <w:rPr>
          <w:rFonts w:cstheme="minorHAnsi"/>
          <w:sz w:val="20"/>
          <w:szCs w:val="20"/>
        </w:rPr>
      </w:pPr>
      <w:r w:rsidRPr="0030296E">
        <w:rPr>
          <w:rFonts w:cstheme="minorHAnsi"/>
          <w:sz w:val="20"/>
          <w:szCs w:val="20"/>
        </w:rPr>
        <w:t>Medewerker urenregistratie 110</w:t>
      </w:r>
    </w:p>
    <w:p w14:paraId="6481E8A5" w14:textId="77777777" w:rsidR="00C2262B" w:rsidRDefault="00C2262B"/>
    <w:sectPr w:rsidR="00C226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D74"/>
    <w:rsid w:val="002B2788"/>
    <w:rsid w:val="003C3D74"/>
    <w:rsid w:val="005B313A"/>
    <w:rsid w:val="005F65B7"/>
    <w:rsid w:val="00897156"/>
    <w:rsid w:val="009943F9"/>
    <w:rsid w:val="00A66F81"/>
    <w:rsid w:val="00B24E1D"/>
    <w:rsid w:val="00C2262B"/>
    <w:rsid w:val="00CD1D84"/>
    <w:rsid w:val="00FB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0F498"/>
  <w15:chartTrackingRefBased/>
  <w15:docId w15:val="{7B6890BB-76CC-44DA-80AF-13A6D80B3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054476D4F61247879CFE9A84E3A006" ma:contentTypeVersion="8" ma:contentTypeDescription="Een nieuw document maken." ma:contentTypeScope="" ma:versionID="2070113dcfa7cf2f491c4937086997d8">
  <xsd:schema xmlns:xsd="http://www.w3.org/2001/XMLSchema" xmlns:xs="http://www.w3.org/2001/XMLSchema" xmlns:p="http://schemas.microsoft.com/office/2006/metadata/properties" xmlns:ns2="164a6b8e-7fbc-49d7-b3f0-9417fa47e777" xmlns:ns3="dfad76dd-47e5-4fb3-ab4e-0c4ffb1f4422" targetNamespace="http://schemas.microsoft.com/office/2006/metadata/properties" ma:root="true" ma:fieldsID="24547e5b0f9622babae59bba7bb49d4b" ns2:_="" ns3:_="">
    <xsd:import namespace="164a6b8e-7fbc-49d7-b3f0-9417fa47e777"/>
    <xsd:import namespace="dfad76dd-47e5-4fb3-ab4e-0c4ffb1f4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4a6b8e-7fbc-49d7-b3f0-9417fa47e7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d76dd-47e5-4fb3-ab4e-0c4ffb1f442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E77FC-941C-4BE7-9F04-A3765969D0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1CF902-451A-43BB-9E7B-5B6E01A84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3BADA7-47A4-4C45-B202-AA4EC5F2B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4a6b8e-7fbc-49d7-b3f0-9417fa47e777"/>
    <ds:schemaRef ds:uri="dfad76dd-47e5-4fb3-ab4e-0c4ffb1f4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Kamphuis - Nijland, Mariëlle</dc:creator>
  <cp:keywords/>
  <dc:description/>
  <cp:lastModifiedBy>Jos Plattel</cp:lastModifiedBy>
  <cp:revision>7</cp:revision>
  <dcterms:created xsi:type="dcterms:W3CDTF">2022-06-28T11:39:00Z</dcterms:created>
  <dcterms:modified xsi:type="dcterms:W3CDTF">2022-10-17T13:10:00Z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0x0101009B054476D4F61247879CFE9A84E3A006</vt:lpwstr>
  </property>
</Properties>
</file>